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c8641c675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11b9f39b0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628c8130f4c19" /><Relationship Type="http://schemas.openxmlformats.org/officeDocument/2006/relationships/numbering" Target="/word/numbering.xml" Id="Raed552692c334860" /><Relationship Type="http://schemas.openxmlformats.org/officeDocument/2006/relationships/settings" Target="/word/settings.xml" Id="Rb4e4f7f530eb47fa" /><Relationship Type="http://schemas.openxmlformats.org/officeDocument/2006/relationships/image" Target="/word/media/a89202a8-0a21-4659-8102-c4c6e0da7270.png" Id="R87311b9f39b04339" /></Relationships>
</file>