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fe7b29db8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15abf9456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ef606b8bd408e" /><Relationship Type="http://schemas.openxmlformats.org/officeDocument/2006/relationships/numbering" Target="/word/numbering.xml" Id="Ra722057318f44693" /><Relationship Type="http://schemas.openxmlformats.org/officeDocument/2006/relationships/settings" Target="/word/settings.xml" Id="R36de3727dee240d5" /><Relationship Type="http://schemas.openxmlformats.org/officeDocument/2006/relationships/image" Target="/word/media/fd501458-9ece-4ff5-a332-f930b6b30eac.png" Id="Rb3c15abf94564820" /></Relationships>
</file>