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97182973d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6f9982502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6fb75d71e45aa" /><Relationship Type="http://schemas.openxmlformats.org/officeDocument/2006/relationships/numbering" Target="/word/numbering.xml" Id="R696c04e20a5e4ec2" /><Relationship Type="http://schemas.openxmlformats.org/officeDocument/2006/relationships/settings" Target="/word/settings.xml" Id="R82bc081b03dc43d2" /><Relationship Type="http://schemas.openxmlformats.org/officeDocument/2006/relationships/image" Target="/word/media/2feb5566-2d8a-48e4-b5b8-1cac2b7860f5.png" Id="Ref26f99825024c20" /></Relationships>
</file>