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0f999227b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e8b7774bc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6130f475d4ec1" /><Relationship Type="http://schemas.openxmlformats.org/officeDocument/2006/relationships/numbering" Target="/word/numbering.xml" Id="Rbd9c29fb40954517" /><Relationship Type="http://schemas.openxmlformats.org/officeDocument/2006/relationships/settings" Target="/word/settings.xml" Id="R5e698b3271d34119" /><Relationship Type="http://schemas.openxmlformats.org/officeDocument/2006/relationships/image" Target="/word/media/8b2b2c4c-0fe3-48f8-a0da-4846cc83480f.png" Id="Rb05e8b7774bc40c5" /></Relationships>
</file>