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b42480ff1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9032ca8b0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2ed2625274c47" /><Relationship Type="http://schemas.openxmlformats.org/officeDocument/2006/relationships/numbering" Target="/word/numbering.xml" Id="R21e03a90ba964162" /><Relationship Type="http://schemas.openxmlformats.org/officeDocument/2006/relationships/settings" Target="/word/settings.xml" Id="Rd307a6bec8164793" /><Relationship Type="http://schemas.openxmlformats.org/officeDocument/2006/relationships/image" Target="/word/media/24cdf62a-a319-4982-9f69-68bfd0267a5c.png" Id="Rfeb9032ca8b04dde" /></Relationships>
</file>