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6ad924793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1c820d84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9d9fc809945d7" /><Relationship Type="http://schemas.openxmlformats.org/officeDocument/2006/relationships/numbering" Target="/word/numbering.xml" Id="R68388cba52a54d6b" /><Relationship Type="http://schemas.openxmlformats.org/officeDocument/2006/relationships/settings" Target="/word/settings.xml" Id="R9d7e5106e11a412f" /><Relationship Type="http://schemas.openxmlformats.org/officeDocument/2006/relationships/image" Target="/word/media/e254c34c-93ad-4763-b877-eb19756ce381.png" Id="R95d51c820d844e54" /></Relationships>
</file>