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cd063ca75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284133788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Lubiechnia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d523b64874d79" /><Relationship Type="http://schemas.openxmlformats.org/officeDocument/2006/relationships/numbering" Target="/word/numbering.xml" Id="Rec84c9f87e6546ea" /><Relationship Type="http://schemas.openxmlformats.org/officeDocument/2006/relationships/settings" Target="/word/settings.xml" Id="Rd65bb14b8cd34186" /><Relationship Type="http://schemas.openxmlformats.org/officeDocument/2006/relationships/image" Target="/word/media/ea881c6c-16c3-48e0-9c0e-9904b09075ba.png" Id="R1562841337884ffe" /></Relationships>
</file>