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3dba6c0a5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627925d4f44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Lubiechowa,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066b7caa943b8" /><Relationship Type="http://schemas.openxmlformats.org/officeDocument/2006/relationships/numbering" Target="/word/numbering.xml" Id="R2d95ee6aaeca4028" /><Relationship Type="http://schemas.openxmlformats.org/officeDocument/2006/relationships/settings" Target="/word/settings.xml" Id="Re4538dc71dc74d1e" /><Relationship Type="http://schemas.openxmlformats.org/officeDocument/2006/relationships/image" Target="/word/media/03fe0c19-a945-4b2b-951b-785ab7c2f57d.png" Id="Rdc2627925d4f4481" /></Relationships>
</file>