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653424462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6b30fac31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b1254459f4faa" /><Relationship Type="http://schemas.openxmlformats.org/officeDocument/2006/relationships/numbering" Target="/word/numbering.xml" Id="Re9f4dcaf5d814f2f" /><Relationship Type="http://schemas.openxmlformats.org/officeDocument/2006/relationships/settings" Target="/word/settings.xml" Id="Rca27073301ce4810" /><Relationship Type="http://schemas.openxmlformats.org/officeDocument/2006/relationships/image" Target="/word/media/5f267602-2584-4fac-9cde-401698c6cfa3.png" Id="R8596b30fac31453f" /></Relationships>
</file>