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109a4b0a574f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87c43567034419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Lubiecin,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7cf592109f407f" /><Relationship Type="http://schemas.openxmlformats.org/officeDocument/2006/relationships/numbering" Target="/word/numbering.xml" Id="R2b847a54666f426a" /><Relationship Type="http://schemas.openxmlformats.org/officeDocument/2006/relationships/settings" Target="/word/settings.xml" Id="R7fb665b30194425d" /><Relationship Type="http://schemas.openxmlformats.org/officeDocument/2006/relationships/image" Target="/word/media/a2c88106-f05e-4c43-a86f-1a88c05eb206.png" Id="R587c43567034419b" /></Relationships>
</file>