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92a88061b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c61cb70fc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71c00d5694fc2" /><Relationship Type="http://schemas.openxmlformats.org/officeDocument/2006/relationships/numbering" Target="/word/numbering.xml" Id="R74dbfbd00fdc4185" /><Relationship Type="http://schemas.openxmlformats.org/officeDocument/2006/relationships/settings" Target="/word/settings.xml" Id="R87c7bf14ffd147d3" /><Relationship Type="http://schemas.openxmlformats.org/officeDocument/2006/relationships/image" Target="/word/media/40ea0240-4d8e-4c31-be19-584684772ac7.png" Id="Rd60c61cb70fc4b75" /></Relationships>
</file>