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1bdba440d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3132de08f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Lubiejewo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bb8eed9034e9d" /><Relationship Type="http://schemas.openxmlformats.org/officeDocument/2006/relationships/numbering" Target="/word/numbering.xml" Id="Rc69478d95a3b4161" /><Relationship Type="http://schemas.openxmlformats.org/officeDocument/2006/relationships/settings" Target="/word/settings.xml" Id="R4bc8ee10413b403d" /><Relationship Type="http://schemas.openxmlformats.org/officeDocument/2006/relationships/image" Target="/word/media/a55f709c-f41e-447e-bcdc-29256581d83a.png" Id="R8343132de08f4668" /></Relationships>
</file>