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9246a5ee3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f917389d7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2947a1531428a" /><Relationship Type="http://schemas.openxmlformats.org/officeDocument/2006/relationships/numbering" Target="/word/numbering.xml" Id="R5345aff190a54f0b" /><Relationship Type="http://schemas.openxmlformats.org/officeDocument/2006/relationships/settings" Target="/word/settings.xml" Id="Red75812370c944d9" /><Relationship Type="http://schemas.openxmlformats.org/officeDocument/2006/relationships/image" Target="/word/media/8888efdd-0860-4690-969d-4263cdae6a84.png" Id="R1bcf917389d74171" /></Relationships>
</file>