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3059c18c8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0db9bae61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7913b883a46b6" /><Relationship Type="http://schemas.openxmlformats.org/officeDocument/2006/relationships/numbering" Target="/word/numbering.xml" Id="R0e7e194543244903" /><Relationship Type="http://schemas.openxmlformats.org/officeDocument/2006/relationships/settings" Target="/word/settings.xml" Id="R3505e9963e814d32" /><Relationship Type="http://schemas.openxmlformats.org/officeDocument/2006/relationships/image" Target="/word/media/130d78a2-2854-4051-8864-51e2d6c1f253.png" Id="R6020db9bae614870" /></Relationships>
</file>