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0c57efa5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735edd94b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cb64c31184e1a" /><Relationship Type="http://schemas.openxmlformats.org/officeDocument/2006/relationships/numbering" Target="/word/numbering.xml" Id="R9613c5d4c3534706" /><Relationship Type="http://schemas.openxmlformats.org/officeDocument/2006/relationships/settings" Target="/word/settings.xml" Id="Rc962a9c94fde48b1" /><Relationship Type="http://schemas.openxmlformats.org/officeDocument/2006/relationships/image" Target="/word/media/be808a8a-0342-4485-99aa-2dbc807d8778.png" Id="Rc33735edd94b49f1" /></Relationships>
</file>