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7c59a6e9f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baf7eef88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Lubien Kujawski,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52a59e05d4f41" /><Relationship Type="http://schemas.openxmlformats.org/officeDocument/2006/relationships/numbering" Target="/word/numbering.xml" Id="R5a98faf509d64546" /><Relationship Type="http://schemas.openxmlformats.org/officeDocument/2006/relationships/settings" Target="/word/settings.xml" Id="R4318edff17e545a1" /><Relationship Type="http://schemas.openxmlformats.org/officeDocument/2006/relationships/image" Target="/word/media/d9030a9b-f6fc-47ca-868d-7202c1a0f0d4.png" Id="R99ebaf7eef884124" /></Relationships>
</file>