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d3e15480d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9c3bda82b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b918aa7a242fc" /><Relationship Type="http://schemas.openxmlformats.org/officeDocument/2006/relationships/numbering" Target="/word/numbering.xml" Id="Rebd2a3c581054907" /><Relationship Type="http://schemas.openxmlformats.org/officeDocument/2006/relationships/settings" Target="/word/settings.xml" Id="R27bce55b4f724020" /><Relationship Type="http://schemas.openxmlformats.org/officeDocument/2006/relationships/image" Target="/word/media/af456317-910c-4062-949e-d5ae534f366f.png" Id="Rdd49c3bda82b4150" /></Relationships>
</file>