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4b79b4b46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559ab263e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15ba3773e44a0" /><Relationship Type="http://schemas.openxmlformats.org/officeDocument/2006/relationships/numbering" Target="/word/numbering.xml" Id="R2d2d24f9f3f64f7d" /><Relationship Type="http://schemas.openxmlformats.org/officeDocument/2006/relationships/settings" Target="/word/settings.xml" Id="R8026103faa9a4525" /><Relationship Type="http://schemas.openxmlformats.org/officeDocument/2006/relationships/image" Target="/word/media/35567a71-594a-4aa5-9f71-7c36a4841569.png" Id="R158559ab263e4238" /></Relationships>
</file>