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b0e41b92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0b8788044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2612292784ae5" /><Relationship Type="http://schemas.openxmlformats.org/officeDocument/2006/relationships/numbering" Target="/word/numbering.xml" Id="Rc3e8a1d3a5bd40e0" /><Relationship Type="http://schemas.openxmlformats.org/officeDocument/2006/relationships/settings" Target="/word/settings.xml" Id="R4aeb3ed81ca949f5" /><Relationship Type="http://schemas.openxmlformats.org/officeDocument/2006/relationships/image" Target="/word/media/5ea98040-a213-4309-b28b-a0eb1465adf8.png" Id="R6e90b87880444984" /></Relationships>
</file>