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b7119a4ba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cdb37000d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a7ed9e76641a7" /><Relationship Type="http://schemas.openxmlformats.org/officeDocument/2006/relationships/numbering" Target="/word/numbering.xml" Id="Rf059e0267e764283" /><Relationship Type="http://schemas.openxmlformats.org/officeDocument/2006/relationships/settings" Target="/word/settings.xml" Id="R097c55d49115486b" /><Relationship Type="http://schemas.openxmlformats.org/officeDocument/2006/relationships/image" Target="/word/media/bf6adbe4-b741-47b5-9795-812b8fc42e3f.png" Id="R46ecdb37000d47ac" /></Relationships>
</file>