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4e9dbeb5c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7958c8d2e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a7b46e79a4b72" /><Relationship Type="http://schemas.openxmlformats.org/officeDocument/2006/relationships/numbering" Target="/word/numbering.xml" Id="R94bc9573d23a407a" /><Relationship Type="http://schemas.openxmlformats.org/officeDocument/2006/relationships/settings" Target="/word/settings.xml" Id="Rde3607ab5bec4f11" /><Relationship Type="http://schemas.openxmlformats.org/officeDocument/2006/relationships/image" Target="/word/media/951a9827-61cb-4aef-af64-3ec09ac9b8d0.png" Id="R0eb7958c8d2e4346" /></Relationships>
</file>