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d9dde85d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4429d413a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f668f6b644eca" /><Relationship Type="http://schemas.openxmlformats.org/officeDocument/2006/relationships/numbering" Target="/word/numbering.xml" Id="R988657882a4b4783" /><Relationship Type="http://schemas.openxmlformats.org/officeDocument/2006/relationships/settings" Target="/word/settings.xml" Id="R1ab97d6ee2cf4cb2" /><Relationship Type="http://schemas.openxmlformats.org/officeDocument/2006/relationships/image" Target="/word/media/26e21e9a-140f-4b7e-a610-d7501685a4f8.png" Id="Rb6d4429d413a4e08" /></Relationships>
</file>