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fd73d634a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e9c287c00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f89f2cb53427f" /><Relationship Type="http://schemas.openxmlformats.org/officeDocument/2006/relationships/numbering" Target="/word/numbering.xml" Id="R0a24edd095b544a2" /><Relationship Type="http://schemas.openxmlformats.org/officeDocument/2006/relationships/settings" Target="/word/settings.xml" Id="Rc6de42a868ee445a" /><Relationship Type="http://schemas.openxmlformats.org/officeDocument/2006/relationships/image" Target="/word/media/47b50866-12c7-47e3-be71-140689de7c0f.png" Id="R56de9c287c004d1a" /></Relationships>
</file>