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f62bbd0be4e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4cc9a72c744e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1bfe9cf8584f7d" /><Relationship Type="http://schemas.openxmlformats.org/officeDocument/2006/relationships/numbering" Target="/word/numbering.xml" Id="R1b64a76c1af84629" /><Relationship Type="http://schemas.openxmlformats.org/officeDocument/2006/relationships/settings" Target="/word/settings.xml" Id="Rc41d3e36311040b5" /><Relationship Type="http://schemas.openxmlformats.org/officeDocument/2006/relationships/image" Target="/word/media/3eebd967-7206-46b6-b720-3a5625ef5381.png" Id="R864cc9a72c744e14" /></Relationships>
</file>