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f4b1c6bea843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29842ef7f648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Lublewko,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c00bf2146c462e" /><Relationship Type="http://schemas.openxmlformats.org/officeDocument/2006/relationships/numbering" Target="/word/numbering.xml" Id="R4a26008ad178472e" /><Relationship Type="http://schemas.openxmlformats.org/officeDocument/2006/relationships/settings" Target="/word/settings.xml" Id="R3abb6457cc4d4666" /><Relationship Type="http://schemas.openxmlformats.org/officeDocument/2006/relationships/image" Target="/word/media/69430533-ce8a-4454-b285-c4d6dce2b8ce.png" Id="R9829842ef7f648f3" /></Relationships>
</file>