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c1b3439b6c43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3c5c5c604d46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Lublewo Gdanskie,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55df6444874dc9" /><Relationship Type="http://schemas.openxmlformats.org/officeDocument/2006/relationships/numbering" Target="/word/numbering.xml" Id="R61c9768d8e7748e8" /><Relationship Type="http://schemas.openxmlformats.org/officeDocument/2006/relationships/settings" Target="/word/settings.xml" Id="R3169ed9d6a8745d7" /><Relationship Type="http://schemas.openxmlformats.org/officeDocument/2006/relationships/image" Target="/word/media/8ea97413-0703-4014-a7fd-6ba66c82a88d.png" Id="R053c5c5c604d461c" /></Relationships>
</file>