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e39eb764d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6f11d7d2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95c9bbec4de9" /><Relationship Type="http://schemas.openxmlformats.org/officeDocument/2006/relationships/numbering" Target="/word/numbering.xml" Id="R51e93ab99d9a44f6" /><Relationship Type="http://schemas.openxmlformats.org/officeDocument/2006/relationships/settings" Target="/word/settings.xml" Id="R46baf3e9ce2141bf" /><Relationship Type="http://schemas.openxmlformats.org/officeDocument/2006/relationships/image" Target="/word/media/91a014a1-0c2c-4cfc-ab90-99758267e7ce.png" Id="Rd456f11d7d2a4f78" /></Relationships>
</file>