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ce73b339114d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ca68eb594040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Lubliniec,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ff4ba1b2754183" /><Relationship Type="http://schemas.openxmlformats.org/officeDocument/2006/relationships/numbering" Target="/word/numbering.xml" Id="Rfa7b3ae2b7184a20" /><Relationship Type="http://schemas.openxmlformats.org/officeDocument/2006/relationships/settings" Target="/word/settings.xml" Id="R58a98c63c84a487e" /><Relationship Type="http://schemas.openxmlformats.org/officeDocument/2006/relationships/image" Target="/word/media/db214e97-ad20-4d9a-9f14-54603487b96a.png" Id="Rfdca68eb5940401a" /></Relationships>
</file>