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ddeed9924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c3a4da096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e36a365474bc3" /><Relationship Type="http://schemas.openxmlformats.org/officeDocument/2006/relationships/numbering" Target="/word/numbering.xml" Id="R0758f1f77d274d8a" /><Relationship Type="http://schemas.openxmlformats.org/officeDocument/2006/relationships/settings" Target="/word/settings.xml" Id="R9ab131d4ae3c4830" /><Relationship Type="http://schemas.openxmlformats.org/officeDocument/2006/relationships/image" Target="/word/media/4431c198-149c-4b39-9938-ecdc8fe957db.png" Id="R139c3a4da0964c22" /></Relationships>
</file>