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d7a0f78a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e76741c86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61e8752c84e3a" /><Relationship Type="http://schemas.openxmlformats.org/officeDocument/2006/relationships/numbering" Target="/word/numbering.xml" Id="R8f59d020b37f487b" /><Relationship Type="http://schemas.openxmlformats.org/officeDocument/2006/relationships/settings" Target="/word/settings.xml" Id="R485a2c5f38dc447a" /><Relationship Type="http://schemas.openxmlformats.org/officeDocument/2006/relationships/image" Target="/word/media/8f0cecf7-d637-40fd-afb3-2e98582d6305.png" Id="Rff1e76741c864ab6" /></Relationships>
</file>