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7bf72ee5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a5ae6287c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Lubna-Jakusy,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38c0bf9ae407e" /><Relationship Type="http://schemas.openxmlformats.org/officeDocument/2006/relationships/numbering" Target="/word/numbering.xml" Id="R54e3e7416e3a480b" /><Relationship Type="http://schemas.openxmlformats.org/officeDocument/2006/relationships/settings" Target="/word/settings.xml" Id="Rd1070e767bc64d86" /><Relationship Type="http://schemas.openxmlformats.org/officeDocument/2006/relationships/image" Target="/word/media/4d97611a-2ef6-44c4-8f79-292b75b48017.png" Id="Rb53a5ae6287c4e0f" /></Relationships>
</file>