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176b356c5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747397033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857c995d74737" /><Relationship Type="http://schemas.openxmlformats.org/officeDocument/2006/relationships/numbering" Target="/word/numbering.xml" Id="R696f026288454c6b" /><Relationship Type="http://schemas.openxmlformats.org/officeDocument/2006/relationships/settings" Target="/word/settings.xml" Id="R6a19b4eaf0ca42b3" /><Relationship Type="http://schemas.openxmlformats.org/officeDocument/2006/relationships/image" Target="/word/media/c109d395-9fb3-41ba-a741-2e43880fc1e8.png" Id="R548747397033454a" /></Relationships>
</file>