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503e028b3249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d69c4f068649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Lubnowy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ea2034ca7a4d48" /><Relationship Type="http://schemas.openxmlformats.org/officeDocument/2006/relationships/numbering" Target="/word/numbering.xml" Id="R8046de80d85a4dbd" /><Relationship Type="http://schemas.openxmlformats.org/officeDocument/2006/relationships/settings" Target="/word/settings.xml" Id="R3d81bc5971ca44c9" /><Relationship Type="http://schemas.openxmlformats.org/officeDocument/2006/relationships/image" Target="/word/media/43bc1d6e-6738-48eb-910f-ed09463c5460.png" Id="R47d69c4f0686499e" /></Relationships>
</file>