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6652e9c61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36f4b943e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Lubnowy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d95969dfd483b" /><Relationship Type="http://schemas.openxmlformats.org/officeDocument/2006/relationships/numbering" Target="/word/numbering.xml" Id="R80fa9a5d40674fd3" /><Relationship Type="http://schemas.openxmlformats.org/officeDocument/2006/relationships/settings" Target="/word/settings.xml" Id="Rbb60d178ac2d4978" /><Relationship Type="http://schemas.openxmlformats.org/officeDocument/2006/relationships/image" Target="/word/media/e6331792-065c-4c37-abee-e6401cbbba97.png" Id="R65c36f4b943e4bf5" /></Relationships>
</file>