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bbf30ecfb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aca34097d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Lubochenek,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bc3146bf04a46" /><Relationship Type="http://schemas.openxmlformats.org/officeDocument/2006/relationships/numbering" Target="/word/numbering.xml" Id="Rfcb7989531054301" /><Relationship Type="http://schemas.openxmlformats.org/officeDocument/2006/relationships/settings" Target="/word/settings.xml" Id="R449d60b421d3458b" /><Relationship Type="http://schemas.openxmlformats.org/officeDocument/2006/relationships/image" Target="/word/media/4bb67058-70f3-4ffb-883c-3081b9338040.png" Id="Re2aaca34097d4832" /></Relationships>
</file>