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86de7599a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9bb98e723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4e87a2c8748cf" /><Relationship Type="http://schemas.openxmlformats.org/officeDocument/2006/relationships/numbering" Target="/word/numbering.xml" Id="R49b88d2cb0eb422b" /><Relationship Type="http://schemas.openxmlformats.org/officeDocument/2006/relationships/settings" Target="/word/settings.xml" Id="R22adcd3a4410487e" /><Relationship Type="http://schemas.openxmlformats.org/officeDocument/2006/relationships/image" Target="/word/media/49c26ee1-88cf-4c1e-ab68-128c46b534d8.png" Id="Rc449bb98e7234740" /></Relationships>
</file>