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6dc70ae66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66172ba6b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Lubochnia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8135095f04452" /><Relationship Type="http://schemas.openxmlformats.org/officeDocument/2006/relationships/numbering" Target="/word/numbering.xml" Id="R572f02a7c3074d1c" /><Relationship Type="http://schemas.openxmlformats.org/officeDocument/2006/relationships/settings" Target="/word/settings.xml" Id="R7fd7ae2168224bc1" /><Relationship Type="http://schemas.openxmlformats.org/officeDocument/2006/relationships/image" Target="/word/media/73547b6e-47e2-46e2-8333-702fdf042422.png" Id="Rf8566172ba6b4250" /></Relationships>
</file>