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a607ec4ab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50405f0ea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36d4794024c60" /><Relationship Type="http://schemas.openxmlformats.org/officeDocument/2006/relationships/numbering" Target="/word/numbering.xml" Id="R868a1ee13eca4b25" /><Relationship Type="http://schemas.openxmlformats.org/officeDocument/2006/relationships/settings" Target="/word/settings.xml" Id="R3db74800c2eb4642" /><Relationship Type="http://schemas.openxmlformats.org/officeDocument/2006/relationships/image" Target="/word/media/b2f8fc77-e11b-43ae-909c-d904871579e3.png" Id="R44050405f0ea420c" /></Relationships>
</file>