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7319d4d9e45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1d4f423a4b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Lubocianik,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d7336ef04145c0" /><Relationship Type="http://schemas.openxmlformats.org/officeDocument/2006/relationships/numbering" Target="/word/numbering.xml" Id="R3791b466cba842b4" /><Relationship Type="http://schemas.openxmlformats.org/officeDocument/2006/relationships/settings" Target="/word/settings.xml" Id="R7e03305017b8490e" /><Relationship Type="http://schemas.openxmlformats.org/officeDocument/2006/relationships/image" Target="/word/media/53a6654a-9f7a-404f-9ef0-2d19deacd3a3.png" Id="R841d4f423a4b42e3" /></Relationships>
</file>