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617eeb6c6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60b80bcd7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Lubociesz,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c0351b3ce4671" /><Relationship Type="http://schemas.openxmlformats.org/officeDocument/2006/relationships/numbering" Target="/word/numbering.xml" Id="R8645a331120e45fa" /><Relationship Type="http://schemas.openxmlformats.org/officeDocument/2006/relationships/settings" Target="/word/settings.xml" Id="R86caafcc38484105" /><Relationship Type="http://schemas.openxmlformats.org/officeDocument/2006/relationships/image" Target="/word/media/875e9881-2e60-43f9-86ac-44a29e4400ab.png" Id="R5ba60b80bcd74015" /></Relationships>
</file>