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9f5bc202c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90d36eec0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bf71e63674a76" /><Relationship Type="http://schemas.openxmlformats.org/officeDocument/2006/relationships/numbering" Target="/word/numbering.xml" Id="R5dc4a5750f924f45" /><Relationship Type="http://schemas.openxmlformats.org/officeDocument/2006/relationships/settings" Target="/word/settings.xml" Id="Re2f452cdeb2a4b01" /><Relationship Type="http://schemas.openxmlformats.org/officeDocument/2006/relationships/image" Target="/word/media/e5c8d8c8-3707-441c-a0ea-70e98426322e.png" Id="R4d090d36eec04fc2" /></Relationships>
</file>