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9e986c15c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69de56571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696637e084cb9" /><Relationship Type="http://schemas.openxmlformats.org/officeDocument/2006/relationships/numbering" Target="/word/numbering.xml" Id="R2ecab085ea2a4b7f" /><Relationship Type="http://schemas.openxmlformats.org/officeDocument/2006/relationships/settings" Target="/word/settings.xml" Id="R755168972c934cbe" /><Relationship Type="http://schemas.openxmlformats.org/officeDocument/2006/relationships/image" Target="/word/media/56562ec5-ea51-45cc-9e3a-bac70284742e.png" Id="Rc8669de56571456b" /></Relationships>
</file>