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f5cc92ff1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a5524d84d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Lubodziez,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560d3f9024f7c" /><Relationship Type="http://schemas.openxmlformats.org/officeDocument/2006/relationships/numbering" Target="/word/numbering.xml" Id="R8bcc7a80e5614ef2" /><Relationship Type="http://schemas.openxmlformats.org/officeDocument/2006/relationships/settings" Target="/word/settings.xml" Id="Rf3ad0b27449b48e7" /><Relationship Type="http://schemas.openxmlformats.org/officeDocument/2006/relationships/image" Target="/word/media/df470d59-616d-4ed8-b846-177e979a97fb.png" Id="Ra41a5524d84d42cd" /></Relationships>
</file>