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4c40d98c0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dc15f7dab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Lubojenka,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ff8ab05104971" /><Relationship Type="http://schemas.openxmlformats.org/officeDocument/2006/relationships/numbering" Target="/word/numbering.xml" Id="R3ec5ccdd3dc4447a" /><Relationship Type="http://schemas.openxmlformats.org/officeDocument/2006/relationships/settings" Target="/word/settings.xml" Id="Rbf2fc7244bbb439a" /><Relationship Type="http://schemas.openxmlformats.org/officeDocument/2006/relationships/image" Target="/word/media/aada123e-6d36-4b17-9e85-ed763538ec86.png" Id="R508dc15f7dab461e" /></Relationships>
</file>