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64826a0b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79680281c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ae83e98994b9a" /><Relationship Type="http://schemas.openxmlformats.org/officeDocument/2006/relationships/numbering" Target="/word/numbering.xml" Id="R8a43a6ec1a19420b" /><Relationship Type="http://schemas.openxmlformats.org/officeDocument/2006/relationships/settings" Target="/word/settings.xml" Id="Rbc82b3f1d3924118" /><Relationship Type="http://schemas.openxmlformats.org/officeDocument/2006/relationships/image" Target="/word/media/ae3a8883-2b49-4013-9d12-425749124f77.png" Id="Rdb279680281c4eed" /></Relationships>
</file>