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7ce9c37a5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9f217d482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f0c9a2b834376" /><Relationship Type="http://schemas.openxmlformats.org/officeDocument/2006/relationships/numbering" Target="/word/numbering.xml" Id="R256a8cdd9ed0455e" /><Relationship Type="http://schemas.openxmlformats.org/officeDocument/2006/relationships/settings" Target="/word/settings.xml" Id="Rb54beb5880774637" /><Relationship Type="http://schemas.openxmlformats.org/officeDocument/2006/relationships/image" Target="/word/media/3b567867-d253-4aff-a2d1-58101e8e76a5.png" Id="Rc7d9f217d482496f" /></Relationships>
</file>