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e1597557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59775dab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3bd177b8a44c6" /><Relationship Type="http://schemas.openxmlformats.org/officeDocument/2006/relationships/numbering" Target="/word/numbering.xml" Id="R3c8a933f491a4ba3" /><Relationship Type="http://schemas.openxmlformats.org/officeDocument/2006/relationships/settings" Target="/word/settings.xml" Id="Ra2920bbae92b4fca" /><Relationship Type="http://schemas.openxmlformats.org/officeDocument/2006/relationships/image" Target="/word/media/7fd5f927-fa59-4ece-abf5-d3d03fd06f6b.png" Id="Rdd2959775dab49c5" /></Relationships>
</file>