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7f6bfcf6e049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f638e121cb4c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863965750494e" /><Relationship Type="http://schemas.openxmlformats.org/officeDocument/2006/relationships/numbering" Target="/word/numbering.xml" Id="R42a036f960554093" /><Relationship Type="http://schemas.openxmlformats.org/officeDocument/2006/relationships/settings" Target="/word/settings.xml" Id="Rffd6861ae19444b5" /><Relationship Type="http://schemas.openxmlformats.org/officeDocument/2006/relationships/image" Target="/word/media/16664e68-6ebb-44ef-9621-81d57255b68b.png" Id="Re4f638e121cb4cf4" /></Relationships>
</file>