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54c25661b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e7f5f545c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ab54028864457" /><Relationship Type="http://schemas.openxmlformats.org/officeDocument/2006/relationships/numbering" Target="/word/numbering.xml" Id="R2364197b3bf948ee" /><Relationship Type="http://schemas.openxmlformats.org/officeDocument/2006/relationships/settings" Target="/word/settings.xml" Id="R43cbc5c3b7594d0e" /><Relationship Type="http://schemas.openxmlformats.org/officeDocument/2006/relationships/image" Target="/word/media/b68d4509-9468-4cb8-bb64-3ded6cbb5c72.png" Id="R507e7f5f545c4423" /></Relationships>
</file>