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8c9433134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c29a8fa80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c79aa54d24767" /><Relationship Type="http://schemas.openxmlformats.org/officeDocument/2006/relationships/numbering" Target="/word/numbering.xml" Id="R4d36deea05354823" /><Relationship Type="http://schemas.openxmlformats.org/officeDocument/2006/relationships/settings" Target="/word/settings.xml" Id="R4ee8efd1e4bf41ad" /><Relationship Type="http://schemas.openxmlformats.org/officeDocument/2006/relationships/image" Target="/word/media/6175fd69-7969-4837-9ff6-7f4c2e9582bd.png" Id="Rbe2c29a8fa804af5" /></Relationships>
</file>